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201FD" w14:textId="3811D53D" w:rsidR="00EC11BE" w:rsidRDefault="00EA3366">
      <w:r>
        <w:rPr>
          <w:noProof/>
        </w:rPr>
        <w:drawing>
          <wp:inline distT="0" distB="0" distL="0" distR="0" wp14:anchorId="2B383D92" wp14:editId="6D1D90EF">
            <wp:extent cx="5724525" cy="7886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8A1D85" wp14:editId="31A730D1">
            <wp:extent cx="5724525" cy="7886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2FFD9" wp14:editId="16BBA767">
            <wp:extent cx="5724525" cy="7886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39"/>
    <w:rsid w:val="00EA3366"/>
    <w:rsid w:val="00EC11BE"/>
    <w:rsid w:val="00F2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144E6B-A2DB-4366-A728-E3DB3E45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 Nsb college</dc:creator>
  <cp:keywords/>
  <dc:description/>
  <cp:lastModifiedBy>Principal Nsb college</cp:lastModifiedBy>
  <cp:revision>3</cp:revision>
  <cp:lastPrinted>2022-08-30T04:53:00Z</cp:lastPrinted>
  <dcterms:created xsi:type="dcterms:W3CDTF">2022-08-30T04:53:00Z</dcterms:created>
  <dcterms:modified xsi:type="dcterms:W3CDTF">2022-08-30T04:54:00Z</dcterms:modified>
</cp:coreProperties>
</file>